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66643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1772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Elder Goff meets in Barn of a Mr. Briggs</w:t>
      </w:r>
    </w:p>
    <w:p w14:paraId="2EAE1180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1772-1806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Elder Enoch</w:t>
      </w:r>
      <w:r w:rsidR="0078206F" w:rsidRPr="0038388E">
        <w:rPr>
          <w:b/>
          <w:sz w:val="32"/>
        </w:rPr>
        <w:t xml:space="preserve"> Gof</w:t>
      </w:r>
      <w:r w:rsidRPr="0038388E">
        <w:rPr>
          <w:b/>
          <w:sz w:val="32"/>
        </w:rPr>
        <w:t>f Pastor</w:t>
      </w:r>
    </w:p>
    <w:p w14:paraId="66E22A66" w14:textId="77777777" w:rsidR="0061687D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1779-80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Baptist Meeting House built</w:t>
      </w:r>
    </w:p>
    <w:p w14:paraId="0D816F2A" w14:textId="4211AD46" w:rsidR="00B47195" w:rsidRPr="005B1EBC" w:rsidRDefault="00B47195">
      <w:pPr>
        <w:rPr>
          <w:b/>
        </w:rPr>
      </w:pPr>
      <w:r w:rsidRPr="0038388E">
        <w:rPr>
          <w:b/>
          <w:sz w:val="32"/>
        </w:rPr>
        <w:t xml:space="preserve">1781 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 xml:space="preserve">David Simmons (or </w:t>
      </w:r>
      <w:proofErr w:type="spellStart"/>
      <w:r w:rsidRPr="0038388E">
        <w:rPr>
          <w:b/>
          <w:sz w:val="32"/>
        </w:rPr>
        <w:t>Seamans</w:t>
      </w:r>
      <w:proofErr w:type="spellEnd"/>
      <w:r w:rsidRPr="0038388E">
        <w:rPr>
          <w:b/>
          <w:sz w:val="32"/>
        </w:rPr>
        <w:t xml:space="preserve">) </w:t>
      </w:r>
      <w:r w:rsidRPr="005B1EBC">
        <w:rPr>
          <w:b/>
        </w:rPr>
        <w:t>called as Elder Goff’s colleague</w:t>
      </w:r>
    </w:p>
    <w:p w14:paraId="39924525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1796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Elder Goff’s Meeting House Built</w:t>
      </w:r>
    </w:p>
    <w:p w14:paraId="3B7380B2" w14:textId="3B3140AE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1806-</w:t>
      </w:r>
      <w:r w:rsidR="0078206F" w:rsidRPr="0038388E">
        <w:rPr>
          <w:b/>
          <w:sz w:val="32"/>
        </w:rPr>
        <w:t>?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Elder Ephraim Sawyer</w:t>
      </w:r>
      <w:r w:rsidR="0038388E" w:rsidRPr="0038388E">
        <w:rPr>
          <w:b/>
          <w:sz w:val="32"/>
        </w:rPr>
        <w:t xml:space="preserve"> - Pastor</w:t>
      </w:r>
    </w:p>
    <w:p w14:paraId="591D07DA" w14:textId="77777777" w:rsidR="0078206F" w:rsidRPr="0038388E" w:rsidRDefault="0078206F">
      <w:pPr>
        <w:rPr>
          <w:b/>
          <w:sz w:val="32"/>
        </w:rPr>
      </w:pPr>
    </w:p>
    <w:p w14:paraId="49C31235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[possible gap]</w:t>
      </w:r>
    </w:p>
    <w:p w14:paraId="5B9E5731" w14:textId="77777777" w:rsidR="0078206F" w:rsidRPr="0038388E" w:rsidRDefault="0078206F">
      <w:pPr>
        <w:rPr>
          <w:b/>
          <w:sz w:val="32"/>
        </w:rPr>
      </w:pPr>
    </w:p>
    <w:p w14:paraId="6483C7C4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1813-14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Silas Hall –Pastor</w:t>
      </w:r>
    </w:p>
    <w:p w14:paraId="2E93A9A8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 xml:space="preserve">1816-21 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Bartlett Pease – Pastor</w:t>
      </w:r>
      <w:bookmarkStart w:id="0" w:name="_GoBack"/>
      <w:bookmarkEnd w:id="0"/>
    </w:p>
    <w:p w14:paraId="71E06ABE" w14:textId="6B8B1C6A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 xml:space="preserve">1821 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proofErr w:type="spellStart"/>
      <w:r w:rsidRPr="0038388E">
        <w:rPr>
          <w:b/>
          <w:sz w:val="32"/>
        </w:rPr>
        <w:t>Mr</w:t>
      </w:r>
      <w:proofErr w:type="spellEnd"/>
      <w:r w:rsidRPr="0038388E">
        <w:rPr>
          <w:b/>
          <w:sz w:val="32"/>
        </w:rPr>
        <w:t xml:space="preserve"> Lovejoy – Pastor (quickly dismissed as ‘</w:t>
      </w:r>
      <w:proofErr w:type="spellStart"/>
      <w:r w:rsidRPr="0038388E">
        <w:rPr>
          <w:b/>
          <w:sz w:val="32"/>
        </w:rPr>
        <w:t>unitarian</w:t>
      </w:r>
      <w:proofErr w:type="spellEnd"/>
      <w:r w:rsidRPr="0038388E">
        <w:rPr>
          <w:b/>
          <w:sz w:val="32"/>
        </w:rPr>
        <w:t>’)</w:t>
      </w:r>
    </w:p>
    <w:p w14:paraId="496BFDA0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 xml:space="preserve">1822-27 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No settled pastor</w:t>
      </w:r>
    </w:p>
    <w:p w14:paraId="4EEDADAE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 xml:space="preserve">1827-31 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proofErr w:type="spellStart"/>
      <w:r w:rsidRPr="0038388E">
        <w:rPr>
          <w:b/>
          <w:sz w:val="32"/>
        </w:rPr>
        <w:t>Mr</w:t>
      </w:r>
      <w:proofErr w:type="spellEnd"/>
      <w:r w:rsidRPr="0038388E">
        <w:rPr>
          <w:b/>
          <w:sz w:val="32"/>
        </w:rPr>
        <w:t xml:space="preserve"> Caleb Greene – Pastor</w:t>
      </w:r>
    </w:p>
    <w:p w14:paraId="0F2CBBCA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 xml:space="preserve">1832-36 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Rev John Reed</w:t>
      </w:r>
    </w:p>
    <w:p w14:paraId="422CE41D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1837-40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 xml:space="preserve">Rev J.L. </w:t>
      </w:r>
      <w:proofErr w:type="spellStart"/>
      <w:r w:rsidRPr="0038388E">
        <w:rPr>
          <w:b/>
          <w:sz w:val="32"/>
        </w:rPr>
        <w:t>Wittemore</w:t>
      </w:r>
      <w:proofErr w:type="spellEnd"/>
    </w:p>
    <w:p w14:paraId="4F37FB0F" w14:textId="77777777" w:rsidR="0078206F" w:rsidRPr="0038388E" w:rsidRDefault="0078206F">
      <w:pPr>
        <w:rPr>
          <w:b/>
          <w:sz w:val="32"/>
        </w:rPr>
      </w:pPr>
    </w:p>
    <w:p w14:paraId="31A75614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 xml:space="preserve">[approx. </w:t>
      </w:r>
      <w:proofErr w:type="gramStart"/>
      <w:r w:rsidRPr="0038388E">
        <w:rPr>
          <w:b/>
          <w:sz w:val="32"/>
        </w:rPr>
        <w:t>27 year</w:t>
      </w:r>
      <w:proofErr w:type="gramEnd"/>
      <w:r w:rsidRPr="0038388E">
        <w:rPr>
          <w:b/>
          <w:sz w:val="32"/>
        </w:rPr>
        <w:t xml:space="preserve"> gap]</w:t>
      </w:r>
    </w:p>
    <w:p w14:paraId="7B9DF8C1" w14:textId="77777777" w:rsidR="0078206F" w:rsidRPr="0038388E" w:rsidRDefault="0078206F">
      <w:pPr>
        <w:rPr>
          <w:b/>
          <w:sz w:val="32"/>
        </w:rPr>
      </w:pPr>
    </w:p>
    <w:p w14:paraId="765D0CDB" w14:textId="52CDFA1B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(1867)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Elder James L. Pierce</w:t>
      </w:r>
    </w:p>
    <w:p w14:paraId="6AC31A6D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1871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First Called West Dighton Christian Church</w:t>
      </w:r>
    </w:p>
    <w:p w14:paraId="59D9C4F4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1894-95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Rev George P Fuller</w:t>
      </w:r>
    </w:p>
    <w:p w14:paraId="12659A10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[</w:t>
      </w:r>
      <w:proofErr w:type="gramStart"/>
      <w:r w:rsidRPr="0038388E">
        <w:rPr>
          <w:b/>
          <w:sz w:val="32"/>
        </w:rPr>
        <w:t>24 year</w:t>
      </w:r>
      <w:proofErr w:type="gramEnd"/>
      <w:r w:rsidRPr="0038388E">
        <w:rPr>
          <w:b/>
          <w:sz w:val="32"/>
        </w:rPr>
        <w:t xml:space="preserve"> gap]</w:t>
      </w:r>
    </w:p>
    <w:p w14:paraId="5ED40DFC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1904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Church Incorporated</w:t>
      </w:r>
    </w:p>
    <w:p w14:paraId="082962E7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1919-20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Rev A.M. Lockwood</w:t>
      </w:r>
    </w:p>
    <w:p w14:paraId="36C3F00A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1920-24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Rev Arthur H. Wilde</w:t>
      </w:r>
    </w:p>
    <w:p w14:paraId="15DC8B59" w14:textId="77777777" w:rsidR="0078206F" w:rsidRPr="0038388E" w:rsidRDefault="0078206F">
      <w:pPr>
        <w:rPr>
          <w:b/>
          <w:sz w:val="32"/>
        </w:rPr>
      </w:pPr>
    </w:p>
    <w:p w14:paraId="48DA9565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[</w:t>
      </w:r>
      <w:proofErr w:type="gramStart"/>
      <w:r w:rsidRPr="0038388E">
        <w:rPr>
          <w:b/>
          <w:sz w:val="32"/>
        </w:rPr>
        <w:t>20 year</w:t>
      </w:r>
      <w:proofErr w:type="gramEnd"/>
      <w:r w:rsidRPr="0038388E">
        <w:rPr>
          <w:b/>
          <w:sz w:val="32"/>
        </w:rPr>
        <w:t xml:space="preserve"> gap]</w:t>
      </w:r>
    </w:p>
    <w:p w14:paraId="04A22926" w14:textId="77777777" w:rsidR="0078206F" w:rsidRPr="0038388E" w:rsidRDefault="0078206F">
      <w:pPr>
        <w:rPr>
          <w:b/>
          <w:sz w:val="32"/>
        </w:rPr>
      </w:pPr>
    </w:p>
    <w:p w14:paraId="5C114808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1944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Church closed</w:t>
      </w:r>
    </w:p>
    <w:p w14:paraId="1E0541B6" w14:textId="77777777" w:rsidR="008C564A" w:rsidRPr="0038388E" w:rsidRDefault="008C564A">
      <w:pPr>
        <w:rPr>
          <w:b/>
          <w:sz w:val="32"/>
        </w:rPr>
      </w:pPr>
    </w:p>
    <w:p w14:paraId="4AB69EAF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[closed</w:t>
      </w:r>
      <w:r w:rsidR="0078206F" w:rsidRPr="0038388E">
        <w:rPr>
          <w:b/>
          <w:sz w:val="32"/>
        </w:rPr>
        <w:t xml:space="preserve"> 7 years]</w:t>
      </w:r>
    </w:p>
    <w:p w14:paraId="5AF288EC" w14:textId="77777777" w:rsidR="0078206F" w:rsidRPr="0038388E" w:rsidRDefault="0078206F">
      <w:pPr>
        <w:rPr>
          <w:b/>
          <w:sz w:val="32"/>
        </w:rPr>
      </w:pPr>
    </w:p>
    <w:p w14:paraId="257BAE69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lastRenderedPageBreak/>
        <w:t>1951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Church reopened</w:t>
      </w:r>
    </w:p>
    <w:p w14:paraId="14DEC278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1951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Joel Carlson Interim</w:t>
      </w:r>
    </w:p>
    <w:p w14:paraId="40D744A5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1951-1960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 xml:space="preserve">Rev Carl M </w:t>
      </w:r>
      <w:proofErr w:type="spellStart"/>
      <w:r w:rsidRPr="0038388E">
        <w:rPr>
          <w:b/>
          <w:sz w:val="32"/>
        </w:rPr>
        <w:t>Helgerson</w:t>
      </w:r>
      <w:proofErr w:type="spellEnd"/>
    </w:p>
    <w:p w14:paraId="1D71399F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1960-1961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Rev Richard F Wilcox</w:t>
      </w:r>
    </w:p>
    <w:p w14:paraId="1BBC4DC6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1962-64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Pastor John Mortimer</w:t>
      </w:r>
    </w:p>
    <w:p w14:paraId="22006392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1965-66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Chaplain Hoyt Dudley</w:t>
      </w:r>
    </w:p>
    <w:p w14:paraId="03F8AC30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1966-68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Chaplain Ackerman</w:t>
      </w:r>
    </w:p>
    <w:p w14:paraId="75F2603C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1969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 xml:space="preserve">Rev Frank </w:t>
      </w:r>
      <w:proofErr w:type="spellStart"/>
      <w:r w:rsidRPr="0038388E">
        <w:rPr>
          <w:b/>
          <w:sz w:val="32"/>
        </w:rPr>
        <w:t>Oxenford</w:t>
      </w:r>
      <w:proofErr w:type="spellEnd"/>
    </w:p>
    <w:p w14:paraId="6E62E3D7" w14:textId="77777777" w:rsidR="00B47195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 xml:space="preserve">1970 -74 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 xml:space="preserve">Chaplain Stewart </w:t>
      </w:r>
      <w:proofErr w:type="spellStart"/>
      <w:r w:rsidRPr="0038388E">
        <w:rPr>
          <w:b/>
          <w:sz w:val="32"/>
        </w:rPr>
        <w:t>DeBoer</w:t>
      </w:r>
      <w:proofErr w:type="spellEnd"/>
    </w:p>
    <w:p w14:paraId="62CBADA8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1974-75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Pastor Stephen J Fowler</w:t>
      </w:r>
    </w:p>
    <w:p w14:paraId="3AD1FE4B" w14:textId="77777777" w:rsidR="008C564A" w:rsidRPr="0038388E" w:rsidRDefault="008C564A">
      <w:pPr>
        <w:rPr>
          <w:b/>
          <w:sz w:val="32"/>
        </w:rPr>
      </w:pPr>
      <w:r w:rsidRPr="0038388E">
        <w:rPr>
          <w:b/>
          <w:sz w:val="32"/>
        </w:rPr>
        <w:t>1976-77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Pastor Robert Anderson</w:t>
      </w:r>
    </w:p>
    <w:p w14:paraId="25154B2E" w14:textId="77777777" w:rsidR="00B47195" w:rsidRPr="0038388E" w:rsidRDefault="00B47195">
      <w:pPr>
        <w:rPr>
          <w:b/>
          <w:sz w:val="32"/>
        </w:rPr>
      </w:pPr>
      <w:r w:rsidRPr="0038388E">
        <w:rPr>
          <w:b/>
          <w:sz w:val="32"/>
        </w:rPr>
        <w:t>1977-78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>Pastor Charles Earle (interim)</w:t>
      </w:r>
    </w:p>
    <w:p w14:paraId="3CF1E593" w14:textId="77777777" w:rsidR="00B47195" w:rsidRDefault="00B47195">
      <w:pPr>
        <w:rPr>
          <w:b/>
          <w:sz w:val="32"/>
        </w:rPr>
      </w:pPr>
      <w:r w:rsidRPr="0038388E">
        <w:rPr>
          <w:b/>
          <w:sz w:val="32"/>
        </w:rPr>
        <w:t>1978-86</w:t>
      </w:r>
      <w:r w:rsidRPr="0038388E">
        <w:rPr>
          <w:b/>
          <w:sz w:val="32"/>
        </w:rPr>
        <w:tab/>
      </w:r>
      <w:r w:rsidRPr="0038388E">
        <w:rPr>
          <w:b/>
          <w:sz w:val="32"/>
        </w:rPr>
        <w:tab/>
        <w:t xml:space="preserve">Rev Albert </w:t>
      </w:r>
      <w:proofErr w:type="spellStart"/>
      <w:r w:rsidRPr="0038388E">
        <w:rPr>
          <w:b/>
          <w:sz w:val="32"/>
        </w:rPr>
        <w:t>Elswich</w:t>
      </w:r>
      <w:proofErr w:type="spellEnd"/>
    </w:p>
    <w:p w14:paraId="237E45A3" w14:textId="1031BDC3" w:rsidR="00686DA5" w:rsidRDefault="005C5BE4">
      <w:pPr>
        <w:rPr>
          <w:b/>
          <w:sz w:val="32"/>
        </w:rPr>
      </w:pPr>
      <w:r>
        <w:rPr>
          <w:b/>
          <w:sz w:val="32"/>
        </w:rPr>
        <w:t>1986-2014</w:t>
      </w:r>
      <w:r>
        <w:rPr>
          <w:b/>
          <w:sz w:val="32"/>
        </w:rPr>
        <w:tab/>
      </w:r>
      <w:r>
        <w:rPr>
          <w:b/>
          <w:sz w:val="32"/>
        </w:rPr>
        <w:tab/>
        <w:t>Rev John McPherson</w:t>
      </w:r>
    </w:p>
    <w:p w14:paraId="0B3876C9" w14:textId="24961A3D" w:rsidR="005C5BE4" w:rsidRDefault="005C5BE4">
      <w:pPr>
        <w:rPr>
          <w:b/>
          <w:sz w:val="32"/>
        </w:rPr>
      </w:pPr>
      <w:r>
        <w:rPr>
          <w:b/>
          <w:sz w:val="32"/>
        </w:rPr>
        <w:t>2014-2015</w:t>
      </w:r>
      <w:r>
        <w:rPr>
          <w:b/>
          <w:sz w:val="32"/>
        </w:rPr>
        <w:tab/>
      </w:r>
      <w:r>
        <w:rPr>
          <w:b/>
          <w:sz w:val="32"/>
        </w:rPr>
        <w:tab/>
        <w:t>Rev Dick Carter (intentional interim)</w:t>
      </w:r>
    </w:p>
    <w:p w14:paraId="5F4992EB" w14:textId="2D7959F9" w:rsidR="005C5BE4" w:rsidRPr="0038388E" w:rsidRDefault="005C5BE4">
      <w:pPr>
        <w:rPr>
          <w:b/>
          <w:sz w:val="32"/>
        </w:rPr>
      </w:pPr>
      <w:r>
        <w:rPr>
          <w:b/>
          <w:sz w:val="32"/>
        </w:rPr>
        <w:t xml:space="preserve">2016-    </w:t>
      </w:r>
      <w:r>
        <w:rPr>
          <w:b/>
          <w:sz w:val="32"/>
        </w:rPr>
        <w:tab/>
      </w:r>
      <w:r>
        <w:rPr>
          <w:b/>
          <w:sz w:val="32"/>
        </w:rPr>
        <w:tab/>
        <w:t>Rev Phillip Andrade</w:t>
      </w:r>
    </w:p>
    <w:p w14:paraId="27010548" w14:textId="77777777" w:rsidR="00B47195" w:rsidRDefault="00B47195"/>
    <w:sectPr w:rsidR="00B47195" w:rsidSect="006D28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2D30C" w14:textId="77777777" w:rsidR="00A2254E" w:rsidRDefault="00A2254E" w:rsidP="009B1EAA">
      <w:r>
        <w:separator/>
      </w:r>
    </w:p>
  </w:endnote>
  <w:endnote w:type="continuationSeparator" w:id="0">
    <w:p w14:paraId="0D4F8203" w14:textId="77777777" w:rsidR="00A2254E" w:rsidRDefault="00A2254E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6A68" w14:textId="77777777" w:rsidR="00A2254E" w:rsidRDefault="00A2254E" w:rsidP="009B1EAA">
      <w:r>
        <w:separator/>
      </w:r>
    </w:p>
  </w:footnote>
  <w:footnote w:type="continuationSeparator" w:id="0">
    <w:p w14:paraId="15629316" w14:textId="77777777" w:rsidR="00A2254E" w:rsidRDefault="00A2254E" w:rsidP="009B1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31FB" w14:textId="67E0FAE0" w:rsidR="009B1EAA" w:rsidRDefault="009B1EAA" w:rsidP="0038388E">
    <w:pPr>
      <w:pStyle w:val="Header"/>
      <w:jc w:val="center"/>
    </w:pPr>
    <w:r>
      <w:t>PARTIAL HISTORY OF WEST DIGHTON CHRISTIAN CHURCH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95"/>
    <w:rsid w:val="001E61DE"/>
    <w:rsid w:val="0038388E"/>
    <w:rsid w:val="005B1EBC"/>
    <w:rsid w:val="005C5BE4"/>
    <w:rsid w:val="00686DA5"/>
    <w:rsid w:val="006D2811"/>
    <w:rsid w:val="0078206F"/>
    <w:rsid w:val="008C564A"/>
    <w:rsid w:val="009B1EAA"/>
    <w:rsid w:val="00A2254E"/>
    <w:rsid w:val="00B4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CD1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Andrade</dc:creator>
  <cp:keywords/>
  <dc:description/>
  <cp:lastModifiedBy>Phillip Andrade</cp:lastModifiedBy>
  <cp:revision>4</cp:revision>
  <cp:lastPrinted>2016-03-10T15:14:00Z</cp:lastPrinted>
  <dcterms:created xsi:type="dcterms:W3CDTF">2016-03-09T21:05:00Z</dcterms:created>
  <dcterms:modified xsi:type="dcterms:W3CDTF">2016-03-10T15:21:00Z</dcterms:modified>
</cp:coreProperties>
</file>